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proofErr w:type="gramStart"/>
      <w:r w:rsidRPr="00AE7EB3">
        <w:rPr>
          <w:b/>
          <w:spacing w:val="-6"/>
        </w:rPr>
        <w:t>:</w:t>
      </w:r>
      <w:r w:rsidR="00090E4B">
        <w:rPr>
          <w:b/>
          <w:spacing w:val="-6"/>
        </w:rPr>
        <w:t>у</w:t>
      </w:r>
      <w:proofErr w:type="gramEnd"/>
      <w:r w:rsidR="00090E4B">
        <w:rPr>
          <w:b/>
          <w:spacing w:val="-6"/>
        </w:rPr>
        <w:t>л</w:t>
      </w:r>
      <w:r w:rsidR="00087515">
        <w:rPr>
          <w:b/>
          <w:spacing w:val="-6"/>
        </w:rPr>
        <w:t xml:space="preserve">. </w:t>
      </w:r>
      <w:r w:rsidR="00997E9F">
        <w:rPr>
          <w:b/>
          <w:spacing w:val="-6"/>
        </w:rPr>
        <w:t>Румянцева</w:t>
      </w:r>
      <w:r w:rsidR="00534201">
        <w:rPr>
          <w:b/>
          <w:spacing w:val="-6"/>
        </w:rPr>
        <w:t>,</w:t>
      </w:r>
      <w:r w:rsidR="004E06EC">
        <w:rPr>
          <w:b/>
          <w:spacing w:val="-6"/>
        </w:rPr>
        <w:t xml:space="preserve"> д</w:t>
      </w:r>
      <w:r w:rsidR="005129B4">
        <w:rPr>
          <w:b/>
          <w:spacing w:val="-6"/>
        </w:rPr>
        <w:t xml:space="preserve">. </w:t>
      </w:r>
      <w:r w:rsidR="00997E9F">
        <w:rPr>
          <w:b/>
          <w:spacing w:val="-6"/>
        </w:rPr>
        <w:t>1</w:t>
      </w:r>
      <w:r w:rsidR="00CA5E6E">
        <w:rPr>
          <w:b/>
          <w:spacing w:val="-6"/>
        </w:rPr>
        <w:t xml:space="preserve"> ,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>
        <w:t>площадью</w:t>
      </w:r>
      <w:r w:rsidR="00997E9F">
        <w:rPr>
          <w:b/>
        </w:rPr>
        <w:t>241,2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r w:rsidRPr="00C568AE">
        <w:rPr>
          <w:spacing w:val="-6"/>
        </w:rPr>
        <w:t>Неотъемлемым приложением к договору аренды является</w:t>
      </w:r>
      <w:r w:rsidRPr="009E64ED">
        <w:t xml:space="preserve">Приложение№2-индивидуализация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B37238" w:rsidRDefault="00B37238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№ </w:t>
            </w:r>
            <w:r w:rsidR="00997E9F">
              <w:rPr>
                <w:sz w:val="18"/>
                <w:szCs w:val="18"/>
              </w:rPr>
              <w:t>3</w:t>
            </w:r>
          </w:p>
          <w:p w:rsidR="00B37238" w:rsidRDefault="00383F51" w:rsidP="005301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997E9F">
              <w:rPr>
                <w:sz w:val="18"/>
                <w:szCs w:val="18"/>
              </w:rPr>
              <w:t>подвал</w:t>
            </w:r>
          </w:p>
          <w:p w:rsidR="00B37238" w:rsidRPr="00C568AE" w:rsidRDefault="00B37238" w:rsidP="005301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997E9F" w:rsidP="00B37238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241,2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383F51" w:rsidRDefault="00383F51" w:rsidP="00383F5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>
        <w:t>т</w:t>
      </w:r>
      <w:r w:rsidRPr="00571F45">
        <w:t>ся на день передачи по акту приема</w:t>
      </w:r>
      <w:r>
        <w:t>-</w:t>
      </w:r>
      <w:r w:rsidRPr="00571F45">
        <w:t xml:space="preserve"> передачи </w:t>
      </w:r>
      <w:r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383F51" w:rsidRPr="00571F45" w:rsidRDefault="00383F51" w:rsidP="00383F51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383F51" w:rsidRDefault="00383F51" w:rsidP="00383F51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383F51" w:rsidRDefault="00383F51" w:rsidP="00383F51">
      <w:pPr>
        <w:pStyle w:val="a5"/>
        <w:spacing w:after="0"/>
        <w:ind w:left="0"/>
        <w:jc w:val="both"/>
      </w:pPr>
      <w:r>
        <w:t>Банковские реквизиты: ОТДЕЛЕНИЕ ЧЕЛЯБИНСК  БАНКА РОССИИ//</w:t>
      </w:r>
      <w:proofErr w:type="spellStart"/>
      <w:r>
        <w:t>УФК</w:t>
      </w:r>
      <w:proofErr w:type="spellEnd"/>
      <w:r>
        <w:t xml:space="preserve">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</w:t>
      </w:r>
      <w:proofErr w:type="spellStart"/>
      <w:r>
        <w:t>КПП</w:t>
      </w:r>
      <w:proofErr w:type="spellEnd"/>
      <w:r>
        <w:t xml:space="preserve"> 745101001, </w:t>
      </w:r>
      <w:proofErr w:type="spellStart"/>
      <w:r>
        <w:t>БИК</w:t>
      </w:r>
      <w:proofErr w:type="spellEnd"/>
      <w:r>
        <w:t xml:space="preserve"> 017501500, </w:t>
      </w:r>
      <w:proofErr w:type="spellStart"/>
      <w:r>
        <w:t>КБК</w:t>
      </w:r>
      <w:proofErr w:type="spellEnd"/>
      <w:r>
        <w:t xml:space="preserve"> </w:t>
      </w:r>
      <w:bookmarkStart w:id="0" w:name="mm44"/>
      <w:bookmarkEnd w:id="0"/>
      <w:r>
        <w:t xml:space="preserve">46911105074110000120, </w:t>
      </w:r>
      <w:proofErr w:type="spellStart"/>
      <w:r>
        <w:t>ОКТМО</w:t>
      </w:r>
      <w:proofErr w:type="spellEnd"/>
      <w:r>
        <w:t xml:space="preserve"> 75701000, электронный документ № 08.</w:t>
      </w:r>
    </w:p>
    <w:p w:rsidR="00383F51" w:rsidRDefault="00383F51" w:rsidP="00383F51">
      <w:pPr>
        <w:pStyle w:val="a5"/>
        <w:spacing w:after="0"/>
        <w:ind w:left="0"/>
        <w:jc w:val="both"/>
        <w:rPr>
          <w:szCs w:val="24"/>
        </w:rPr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383F51" w:rsidRDefault="00383F51" w:rsidP="00383F51">
      <w:pPr>
        <w:pStyle w:val="a5"/>
        <w:spacing w:after="0"/>
        <w:ind w:left="0"/>
        <w:jc w:val="both"/>
      </w:pPr>
      <w:proofErr w:type="spellStart"/>
      <w:r>
        <w:rPr>
          <w:szCs w:val="24"/>
        </w:rPr>
        <w:t>КБК</w:t>
      </w:r>
      <w:proofErr w:type="spellEnd"/>
      <w:r>
        <w:rPr>
          <w:szCs w:val="24"/>
        </w:rPr>
        <w:t xml:space="preserve">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383F51" w:rsidRDefault="00383F51" w:rsidP="00383F51">
      <w:pPr>
        <w:pStyle w:val="a5"/>
        <w:spacing w:after="0"/>
        <w:ind w:left="0"/>
        <w:jc w:val="both"/>
      </w:pPr>
      <w:r>
        <w:t xml:space="preserve">Получатель: </w:t>
      </w:r>
      <w:proofErr w:type="spellStart"/>
      <w:r>
        <w:t>УФК</w:t>
      </w:r>
      <w:proofErr w:type="spellEnd"/>
      <w:r>
        <w:t xml:space="preserve"> по Челябинской области (Комитет по управлению имуществом и земельным отношениям города Челябинска).</w:t>
      </w:r>
    </w:p>
    <w:p w:rsidR="00383F51" w:rsidRDefault="00383F51" w:rsidP="00383F51">
      <w:pPr>
        <w:pStyle w:val="a5"/>
        <w:ind w:left="0"/>
        <w:jc w:val="both"/>
      </w:pPr>
      <w:r w:rsidRPr="00571F45">
        <w:t>Арендатор:  ___________________________________</w:t>
      </w:r>
      <w:r>
        <w:t>__________________________________________</w:t>
      </w:r>
    </w:p>
    <w:p w:rsidR="00383F51" w:rsidRPr="005F5492" w:rsidRDefault="00383F51" w:rsidP="00383F51">
      <w:pPr>
        <w:pStyle w:val="a5"/>
        <w:ind w:left="0"/>
        <w:jc w:val="both"/>
        <w:rPr>
          <w:sz w:val="2"/>
        </w:rPr>
      </w:pPr>
    </w:p>
    <w:p w:rsidR="00383F51" w:rsidRPr="00571F45" w:rsidRDefault="00383F51" w:rsidP="00383F51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383F51" w:rsidRPr="00571F45" w:rsidRDefault="00383F51" w:rsidP="00383F51">
      <w:pPr>
        <w:pStyle w:val="a5"/>
        <w:ind w:left="0"/>
      </w:pPr>
    </w:p>
    <w:p w:rsidR="00383F51" w:rsidRPr="00571F45" w:rsidRDefault="00383F51" w:rsidP="00383F51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>
        <w:t xml:space="preserve"> </w:t>
      </w:r>
      <w:proofErr w:type="gramStart"/>
      <w:r w:rsidRPr="00571F45">
        <w:rPr>
          <w:b/>
        </w:rPr>
        <w:t>с</w:t>
      </w:r>
      <w:proofErr w:type="gramEnd"/>
      <w:r w:rsidRPr="00571F45">
        <w:rPr>
          <w:b/>
        </w:rPr>
        <w:t xml:space="preserve"> _____________ по ______________</w:t>
      </w:r>
    </w:p>
    <w:p w:rsidR="00383F51" w:rsidRPr="00571F45" w:rsidRDefault="00383F51" w:rsidP="00383F51">
      <w:pPr>
        <w:pStyle w:val="a5"/>
        <w:ind w:left="0"/>
        <w:jc w:val="both"/>
      </w:pPr>
    </w:p>
    <w:p w:rsidR="00383F51" w:rsidRPr="00571F45" w:rsidRDefault="00383F51" w:rsidP="00383F51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383F51" w:rsidRPr="005F5492" w:rsidRDefault="00383F51" w:rsidP="00383F51">
      <w:pPr>
        <w:pStyle w:val="a5"/>
        <w:ind w:left="0"/>
        <w:rPr>
          <w:sz w:val="2"/>
          <w:lang w:val="en-US"/>
        </w:rPr>
      </w:pPr>
    </w:p>
    <w:p w:rsidR="00383F51" w:rsidRPr="00AD4553" w:rsidRDefault="00383F51" w:rsidP="00383F51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Pr="00AD4553">
        <w:t xml:space="preserve"> Договор заключен на основании Протокола</w:t>
      </w:r>
      <w:r>
        <w:t>_____________</w:t>
      </w:r>
      <w:r w:rsidRPr="00AD4553">
        <w:t xml:space="preserve"> от «______» ____________ 20</w:t>
      </w:r>
      <w:r>
        <w:t>21</w:t>
      </w:r>
      <w:r w:rsidRPr="00AD4553">
        <w:t>.  № _________</w:t>
      </w:r>
    </w:p>
    <w:p w:rsidR="00383F51" w:rsidRDefault="00383F51" w:rsidP="00383F51">
      <w:pPr>
        <w:jc w:val="both"/>
      </w:pPr>
      <w:r w:rsidRPr="00AD4553">
        <w:t>«</w:t>
      </w:r>
      <w:r>
        <w:t>_____________________________________»</w:t>
      </w:r>
    </w:p>
    <w:p w:rsidR="00383F51" w:rsidRDefault="00383F51" w:rsidP="00383F51">
      <w:pPr>
        <w:pStyle w:val="a5"/>
        <w:spacing w:after="0"/>
        <w:ind w:left="0"/>
        <w:jc w:val="both"/>
      </w:pPr>
    </w:p>
    <w:p w:rsidR="00383F51" w:rsidRDefault="00383F51" w:rsidP="00383F51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>
        <w:t>.</w:t>
      </w:r>
      <w:r w:rsidRPr="00852F56">
        <w:t xml:space="preserve">  С заявлением</w:t>
      </w:r>
      <w:r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</w:p>
    <w:p w:rsidR="00383F51" w:rsidRDefault="00383F51" w:rsidP="00383F51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383F51" w:rsidRDefault="00383F51" w:rsidP="00383F51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383F51" w:rsidRDefault="00383F51" w:rsidP="00383F5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383F51" w:rsidRDefault="00383F51" w:rsidP="00383F51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условия, Комитет имеет право требовать с Арендатора неустойку в размере 10% годовой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“залива”, как следствие наводнения, аварии </w:t>
      </w:r>
      <w:proofErr w:type="spellStart"/>
      <w:r>
        <w:rPr>
          <w:sz w:val="18"/>
          <w:szCs w:val="18"/>
        </w:rPr>
        <w:t>ТВОС</w:t>
      </w:r>
      <w:proofErr w:type="spellEnd"/>
      <w:r>
        <w:rPr>
          <w:sz w:val="18"/>
          <w:szCs w:val="18"/>
        </w:rPr>
        <w:t xml:space="preserve"> и т.д.;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383F51" w:rsidRDefault="00383F51" w:rsidP="00383F51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383F51" w:rsidRDefault="00383F51" w:rsidP="00383F51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383F51" w:rsidRPr="00E0291E" w:rsidRDefault="00383F51" w:rsidP="00383F5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383F51" w:rsidRPr="00E0291E" w:rsidRDefault="00383F51" w:rsidP="00383F51">
      <w:pPr>
        <w:pStyle w:val="a9"/>
        <w:ind w:left="360"/>
        <w:rPr>
          <w:b/>
          <w:sz w:val="18"/>
          <w:szCs w:val="18"/>
        </w:rPr>
      </w:pP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</w:p>
    <w:p w:rsidR="00383F51" w:rsidRPr="00E0291E" w:rsidRDefault="00383F51" w:rsidP="00383F51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383F51" w:rsidRPr="00E0291E" w:rsidRDefault="00383F51" w:rsidP="00383F51">
      <w:pPr>
        <w:pStyle w:val="a9"/>
        <w:ind w:left="360"/>
        <w:rPr>
          <w:sz w:val="18"/>
          <w:szCs w:val="18"/>
        </w:rPr>
      </w:pP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неполучения ответа на требование Комитета о расторжении договора Комитет имеет право требовать с </w:t>
      </w:r>
      <w:r>
        <w:rPr>
          <w:sz w:val="18"/>
          <w:szCs w:val="18"/>
        </w:rPr>
        <w:lastRenderedPageBreak/>
        <w:t>Арендатора  неустойку в размере 25 % годовой арендной платы.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</w:p>
    <w:p w:rsidR="00383F51" w:rsidRDefault="00383F51" w:rsidP="00383F51">
      <w:pPr>
        <w:ind w:firstLine="720"/>
        <w:jc w:val="both"/>
        <w:rPr>
          <w:sz w:val="18"/>
          <w:szCs w:val="18"/>
        </w:rPr>
      </w:pP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383F51" w:rsidRDefault="00383F51" w:rsidP="00383F51">
      <w:pPr>
        <w:ind w:firstLine="720"/>
        <w:jc w:val="both"/>
        <w:rPr>
          <w:sz w:val="18"/>
          <w:szCs w:val="18"/>
        </w:rPr>
      </w:pP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383F51" w:rsidRPr="00AE74C5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Pr="00AE74C5">
        <w:rPr>
          <w:sz w:val="18"/>
          <w:szCs w:val="18"/>
        </w:rPr>
        <w:t>3.   Акт</w:t>
      </w:r>
      <w:r>
        <w:rPr>
          <w:sz w:val="18"/>
          <w:szCs w:val="18"/>
        </w:rPr>
        <w:t xml:space="preserve"> п</w:t>
      </w:r>
      <w:r w:rsidRPr="00AE74C5">
        <w:rPr>
          <w:sz w:val="18"/>
          <w:szCs w:val="18"/>
        </w:rPr>
        <w:t>риема-передачи</w:t>
      </w:r>
    </w:p>
    <w:p w:rsidR="00383F51" w:rsidRPr="00AE74C5" w:rsidRDefault="00383F51" w:rsidP="00383F51">
      <w:pPr>
        <w:jc w:val="both"/>
        <w:rPr>
          <w:sz w:val="18"/>
          <w:szCs w:val="18"/>
        </w:rPr>
      </w:pPr>
    </w:p>
    <w:p w:rsidR="00383F51" w:rsidRDefault="00383F51" w:rsidP="00383F51">
      <w:pPr>
        <w:jc w:val="both"/>
        <w:rPr>
          <w:sz w:val="18"/>
          <w:szCs w:val="18"/>
        </w:rPr>
      </w:pPr>
    </w:p>
    <w:p w:rsidR="00383F51" w:rsidRDefault="00383F51" w:rsidP="00383F51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383F51" w:rsidRDefault="00383F51" w:rsidP="00383F51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383F51" w:rsidRDefault="00383F51" w:rsidP="00383F51">
      <w:pPr>
        <w:rPr>
          <w:sz w:val="18"/>
          <w:szCs w:val="18"/>
        </w:rPr>
      </w:pPr>
    </w:p>
    <w:p w:rsidR="00383F51" w:rsidRDefault="00383F51" w:rsidP="00383F51">
      <w:pPr>
        <w:rPr>
          <w:sz w:val="18"/>
          <w:szCs w:val="18"/>
        </w:rPr>
      </w:pPr>
    </w:p>
    <w:p w:rsidR="00383F51" w:rsidRDefault="00383F51" w:rsidP="00383F51">
      <w:pPr>
        <w:rPr>
          <w:sz w:val="18"/>
          <w:szCs w:val="18"/>
        </w:rPr>
      </w:pPr>
    </w:p>
    <w:p w:rsidR="00383F51" w:rsidRDefault="00383F51" w:rsidP="00383F51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383F51" w:rsidRDefault="00383F51" w:rsidP="00383F51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383F51" w:rsidRDefault="00383F51" w:rsidP="00383F51">
      <w:pPr>
        <w:pStyle w:val="a5"/>
      </w:pPr>
    </w:p>
    <w:p w:rsidR="00383F51" w:rsidRDefault="00383F51" w:rsidP="00383F51"/>
    <w:p w:rsidR="00383F51" w:rsidRDefault="00383F51" w:rsidP="00383F51"/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4F40B5" w:rsidRPr="003C52C8" w:rsidRDefault="004F40B5" w:rsidP="00FF2EA4">
      <w:pPr>
        <w:rPr>
          <w:b/>
        </w:rPr>
      </w:pPr>
      <w:r>
        <w:t xml:space="preserve">Адрес расположения Объекта: г. Челябинск, ул. </w:t>
      </w:r>
      <w:r w:rsidR="005F7280">
        <w:t>Румянцева, д.1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5F7280">
        <w:rPr>
          <w:b/>
        </w:rPr>
        <w:t>241,2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B4176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 № </w:t>
            </w:r>
            <w:r w:rsidR="005F7280">
              <w:rPr>
                <w:sz w:val="18"/>
                <w:szCs w:val="18"/>
              </w:rPr>
              <w:t>3</w:t>
            </w:r>
          </w:p>
          <w:p w:rsidR="004D7261" w:rsidRDefault="007A785F" w:rsidP="007A785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>
              <w:rPr>
                <w:sz w:val="18"/>
                <w:szCs w:val="18"/>
              </w:rPr>
              <w:t xml:space="preserve">: </w:t>
            </w:r>
            <w:r w:rsidR="005F7280">
              <w:rPr>
                <w:sz w:val="18"/>
                <w:szCs w:val="18"/>
              </w:rPr>
              <w:t>подвал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5F7280" w:rsidP="005B1393">
            <w:pPr>
              <w:pStyle w:val="a5"/>
              <w:jc w:val="center"/>
            </w:pPr>
            <w:r>
              <w:t>241,2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383F51">
        <w:t xml:space="preserve">21 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563BDB" w:rsidP="00FF2EA4">
      <w:pPr>
        <w:jc w:val="both"/>
      </w:pPr>
      <w:r w:rsidRPr="00563BDB">
        <w:rPr>
          <w:noProof/>
        </w:rPr>
        <w:drawing>
          <wp:inline distT="0" distB="0" distL="0" distR="0">
            <wp:extent cx="6122957" cy="4295954"/>
            <wp:effectExtent l="19050" t="0" r="0" b="0"/>
            <wp:docPr id="1" name="Рисунок 0" descr="сканирование0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44.jpg"/>
                    <pic:cNvPicPr/>
                  </pic:nvPicPr>
                  <pic:blipFill>
                    <a:blip r:embed="rId6"/>
                    <a:srcRect t="14795" b="16987"/>
                    <a:stretch>
                      <a:fillRect/>
                    </a:stretch>
                  </pic:blipFill>
                  <pic:spPr>
                    <a:xfrm rot="10800000">
                      <a:off x="0" y="0"/>
                      <a:ext cx="6122957" cy="4295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087515" w:rsidRDefault="00087515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09022C" w:rsidRDefault="0009022C" w:rsidP="00087515"/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4972E2" w:rsidRDefault="003B5FB5" w:rsidP="006800A9">
      <w:pPr>
        <w:ind w:left="-567" w:firstLine="567"/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</w:p>
    <w:p w:rsidR="00857C00" w:rsidRPr="006800A9" w:rsidRDefault="006800A9" w:rsidP="006800A9">
      <w:pPr>
        <w:ind w:left="-567" w:firstLine="567"/>
        <w:jc w:val="both"/>
      </w:pPr>
      <w:r>
        <w:t>о</w:t>
      </w:r>
      <w:r w:rsidRPr="006800A9">
        <w:t xml:space="preserve">бщей площадью </w:t>
      </w:r>
      <w:r w:rsidRPr="00022E2D">
        <w:rPr>
          <w:u w:val="single"/>
        </w:rPr>
        <w:t>_</w:t>
      </w:r>
      <w:r w:rsidR="005F7280">
        <w:rPr>
          <w:u w:val="single"/>
        </w:rPr>
        <w:t>241,2</w:t>
      </w:r>
      <w:r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3C6E55">
        <w:rPr>
          <w:b/>
        </w:rPr>
        <w:t xml:space="preserve">ул. </w:t>
      </w:r>
      <w:r w:rsidR="00B84DDC">
        <w:rPr>
          <w:b/>
        </w:rPr>
        <w:t xml:space="preserve">Румянцева, </w:t>
      </w:r>
      <w:bookmarkStart w:id="1" w:name="_GoBack"/>
      <w:bookmarkEnd w:id="1"/>
      <w:r w:rsidR="00B84DDC">
        <w:rPr>
          <w:b/>
        </w:rPr>
        <w:t>д. 1</w:t>
      </w:r>
      <w:r w:rsidR="007A785F">
        <w:rPr>
          <w:b/>
        </w:rPr>
        <w:t xml:space="preserve">, </w:t>
      </w:r>
      <w:r w:rsidR="003C6E55">
        <w:rPr>
          <w:b/>
        </w:rPr>
        <w:t xml:space="preserve"> 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B41769">
      <w:pgSz w:w="11906" w:h="16838"/>
      <w:pgMar w:top="28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64B05"/>
    <w:rsid w:val="0006637B"/>
    <w:rsid w:val="00080BFD"/>
    <w:rsid w:val="00087515"/>
    <w:rsid w:val="0009022C"/>
    <w:rsid w:val="0009082D"/>
    <w:rsid w:val="00090E4B"/>
    <w:rsid w:val="000C54FB"/>
    <w:rsid w:val="000E7552"/>
    <w:rsid w:val="000E798D"/>
    <w:rsid w:val="000F6B8A"/>
    <w:rsid w:val="0010560B"/>
    <w:rsid w:val="001056D5"/>
    <w:rsid w:val="00112F75"/>
    <w:rsid w:val="00130592"/>
    <w:rsid w:val="00144B73"/>
    <w:rsid w:val="001455B5"/>
    <w:rsid w:val="00170325"/>
    <w:rsid w:val="00170C9B"/>
    <w:rsid w:val="00170D67"/>
    <w:rsid w:val="00186A00"/>
    <w:rsid w:val="00191A89"/>
    <w:rsid w:val="001A457D"/>
    <w:rsid w:val="001C33D3"/>
    <w:rsid w:val="001D3378"/>
    <w:rsid w:val="001E1272"/>
    <w:rsid w:val="002154F5"/>
    <w:rsid w:val="002216C9"/>
    <w:rsid w:val="00223569"/>
    <w:rsid w:val="0022538A"/>
    <w:rsid w:val="0022562E"/>
    <w:rsid w:val="0023265B"/>
    <w:rsid w:val="002440DD"/>
    <w:rsid w:val="002540F9"/>
    <w:rsid w:val="0029667E"/>
    <w:rsid w:val="002A2CA5"/>
    <w:rsid w:val="002B07F8"/>
    <w:rsid w:val="002B3542"/>
    <w:rsid w:val="002C216C"/>
    <w:rsid w:val="002E4842"/>
    <w:rsid w:val="002E54B3"/>
    <w:rsid w:val="00322760"/>
    <w:rsid w:val="003462B0"/>
    <w:rsid w:val="003663ED"/>
    <w:rsid w:val="00370F20"/>
    <w:rsid w:val="00374ED0"/>
    <w:rsid w:val="00375340"/>
    <w:rsid w:val="00377886"/>
    <w:rsid w:val="003805E9"/>
    <w:rsid w:val="00383F51"/>
    <w:rsid w:val="003B35B1"/>
    <w:rsid w:val="003B5FB5"/>
    <w:rsid w:val="003C6811"/>
    <w:rsid w:val="003C6E55"/>
    <w:rsid w:val="003D6E98"/>
    <w:rsid w:val="0040049D"/>
    <w:rsid w:val="00411F1D"/>
    <w:rsid w:val="00414902"/>
    <w:rsid w:val="00454CFA"/>
    <w:rsid w:val="00464DB0"/>
    <w:rsid w:val="0048644B"/>
    <w:rsid w:val="004864EB"/>
    <w:rsid w:val="00487985"/>
    <w:rsid w:val="00491585"/>
    <w:rsid w:val="004972E2"/>
    <w:rsid w:val="004A71C2"/>
    <w:rsid w:val="004C0098"/>
    <w:rsid w:val="004C02AB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3BDB"/>
    <w:rsid w:val="00567A03"/>
    <w:rsid w:val="00593E5D"/>
    <w:rsid w:val="005A50DA"/>
    <w:rsid w:val="005A632E"/>
    <w:rsid w:val="005C4EDA"/>
    <w:rsid w:val="005C6879"/>
    <w:rsid w:val="005D2C13"/>
    <w:rsid w:val="005F1402"/>
    <w:rsid w:val="005F5492"/>
    <w:rsid w:val="005F7280"/>
    <w:rsid w:val="00624DB7"/>
    <w:rsid w:val="0063570F"/>
    <w:rsid w:val="00644869"/>
    <w:rsid w:val="00644DA7"/>
    <w:rsid w:val="006564C9"/>
    <w:rsid w:val="00664984"/>
    <w:rsid w:val="006800A9"/>
    <w:rsid w:val="006C6325"/>
    <w:rsid w:val="006D219E"/>
    <w:rsid w:val="0071115E"/>
    <w:rsid w:val="00713970"/>
    <w:rsid w:val="007501F7"/>
    <w:rsid w:val="0075608C"/>
    <w:rsid w:val="00763EAF"/>
    <w:rsid w:val="007675B8"/>
    <w:rsid w:val="00785DD7"/>
    <w:rsid w:val="00790AEF"/>
    <w:rsid w:val="007A785F"/>
    <w:rsid w:val="007D408D"/>
    <w:rsid w:val="007F04B4"/>
    <w:rsid w:val="007F6167"/>
    <w:rsid w:val="007F7702"/>
    <w:rsid w:val="00817412"/>
    <w:rsid w:val="008220CA"/>
    <w:rsid w:val="00823886"/>
    <w:rsid w:val="008566F1"/>
    <w:rsid w:val="00857C00"/>
    <w:rsid w:val="00872B2E"/>
    <w:rsid w:val="00895E8B"/>
    <w:rsid w:val="008970ED"/>
    <w:rsid w:val="008A3FCA"/>
    <w:rsid w:val="008C165B"/>
    <w:rsid w:val="008C32F9"/>
    <w:rsid w:val="008C72BA"/>
    <w:rsid w:val="008C78BE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55723"/>
    <w:rsid w:val="0098048E"/>
    <w:rsid w:val="0098751A"/>
    <w:rsid w:val="009950F9"/>
    <w:rsid w:val="00997BB3"/>
    <w:rsid w:val="00997E9F"/>
    <w:rsid w:val="009B1961"/>
    <w:rsid w:val="009D01D6"/>
    <w:rsid w:val="009F5145"/>
    <w:rsid w:val="009F779F"/>
    <w:rsid w:val="00A2315B"/>
    <w:rsid w:val="00A47FC7"/>
    <w:rsid w:val="00A6012E"/>
    <w:rsid w:val="00A702B2"/>
    <w:rsid w:val="00A96AB3"/>
    <w:rsid w:val="00AD09CC"/>
    <w:rsid w:val="00AD4553"/>
    <w:rsid w:val="00AD7E73"/>
    <w:rsid w:val="00AE1C94"/>
    <w:rsid w:val="00AE6175"/>
    <w:rsid w:val="00AE7EB3"/>
    <w:rsid w:val="00B22A99"/>
    <w:rsid w:val="00B340FA"/>
    <w:rsid w:val="00B37238"/>
    <w:rsid w:val="00B41769"/>
    <w:rsid w:val="00B46A55"/>
    <w:rsid w:val="00B50DE5"/>
    <w:rsid w:val="00B55AC7"/>
    <w:rsid w:val="00B6318E"/>
    <w:rsid w:val="00B6558A"/>
    <w:rsid w:val="00B74C34"/>
    <w:rsid w:val="00B8030D"/>
    <w:rsid w:val="00B84DDC"/>
    <w:rsid w:val="00B914F8"/>
    <w:rsid w:val="00BC574F"/>
    <w:rsid w:val="00BD4AB0"/>
    <w:rsid w:val="00C02107"/>
    <w:rsid w:val="00C12A2C"/>
    <w:rsid w:val="00C33C1F"/>
    <w:rsid w:val="00C53C49"/>
    <w:rsid w:val="00C53CA3"/>
    <w:rsid w:val="00C568AE"/>
    <w:rsid w:val="00C64889"/>
    <w:rsid w:val="00C653A7"/>
    <w:rsid w:val="00C82742"/>
    <w:rsid w:val="00C90272"/>
    <w:rsid w:val="00CA5E6E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F23C23-5261-432D-912A-586D4926C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2873</Words>
  <Characters>16382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6</cp:revision>
  <cp:lastPrinted>2021-01-12T12:20:00Z</cp:lastPrinted>
  <dcterms:created xsi:type="dcterms:W3CDTF">2021-01-31T14:02:00Z</dcterms:created>
  <dcterms:modified xsi:type="dcterms:W3CDTF">2021-07-23T13:37:00Z</dcterms:modified>
</cp:coreProperties>
</file>